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2C2" w:rsidRDefault="002922C2" w:rsidP="0090511E">
      <w:pPr>
        <w:pStyle w:val="a3"/>
        <w:ind w:left="720" w:right="102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7029450" cy="9667646"/>
            <wp:effectExtent l="19050" t="0" r="0" b="0"/>
            <wp:docPr id="1" name="Рисунок 1" descr="C:\Users\Валера\Desktop\Папка 2\001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5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966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1C2" w:rsidRPr="00E40F2A" w:rsidRDefault="00C367C0" w:rsidP="0090511E">
      <w:pPr>
        <w:pStyle w:val="a3"/>
        <w:ind w:left="720" w:right="102"/>
        <w:jc w:val="both"/>
      </w:pPr>
      <w:r>
        <w:lastRenderedPageBreak/>
        <w:t xml:space="preserve">      </w:t>
      </w:r>
      <w:r w:rsidR="00D673A1" w:rsidRPr="00E40F2A">
        <w:t>Календарно-тематическое планирование разработано в соответствии с рабочей программой</w:t>
      </w:r>
      <w:r w:rsidR="00D673A1" w:rsidRPr="00E40F2A">
        <w:rPr>
          <w:spacing w:val="1"/>
        </w:rPr>
        <w:t xml:space="preserve"> </w:t>
      </w:r>
      <w:r w:rsidR="00D673A1" w:rsidRPr="00E40F2A">
        <w:t>по изобразительном</w:t>
      </w:r>
      <w:r w:rsidR="00DE6D31">
        <w:t>у искусству 1-4 классы. На осно</w:t>
      </w:r>
      <w:r w:rsidR="00D673A1" w:rsidRPr="00E40F2A">
        <w:t>вании</w:t>
      </w:r>
      <w:r w:rsidR="00DE6D31">
        <w:t xml:space="preserve"> учебного плана МБОУ «</w:t>
      </w:r>
      <w:proofErr w:type="spellStart"/>
      <w:r w:rsidR="00DE6D31">
        <w:t>Краснобара</w:t>
      </w:r>
      <w:r w:rsidR="00D673A1" w:rsidRPr="00E40F2A">
        <w:t>нская</w:t>
      </w:r>
      <w:proofErr w:type="spellEnd"/>
      <w:r w:rsidR="00D673A1" w:rsidRPr="00E40F2A">
        <w:rPr>
          <w:spacing w:val="60"/>
        </w:rPr>
        <w:t xml:space="preserve"> </w:t>
      </w:r>
      <w:r w:rsidR="00DE6D31">
        <w:t>ООШ» на 2021-2022</w:t>
      </w:r>
      <w:r w:rsidR="0090511E">
        <w:t xml:space="preserve"> </w:t>
      </w:r>
      <w:r w:rsidR="00D673A1" w:rsidRPr="00E40F2A">
        <w:t>учебный год на изучение изобразительного искусства во 2 классе отводится</w:t>
      </w:r>
      <w:r w:rsidR="00D673A1" w:rsidRPr="00E40F2A">
        <w:rPr>
          <w:spacing w:val="1"/>
        </w:rPr>
        <w:t xml:space="preserve"> </w:t>
      </w:r>
      <w:r w:rsidR="00D673A1" w:rsidRPr="00E40F2A">
        <w:t>1 час в неделю. Для</w:t>
      </w:r>
      <w:r w:rsidR="00D673A1" w:rsidRPr="00E40F2A">
        <w:rPr>
          <w:spacing w:val="1"/>
        </w:rPr>
        <w:t xml:space="preserve"> </w:t>
      </w:r>
      <w:r w:rsidR="00D673A1" w:rsidRPr="00E40F2A">
        <w:t>освоения</w:t>
      </w:r>
      <w:r w:rsidR="00D673A1" w:rsidRPr="00E40F2A">
        <w:rPr>
          <w:spacing w:val="1"/>
        </w:rPr>
        <w:t xml:space="preserve"> </w:t>
      </w:r>
      <w:r w:rsidR="00D673A1" w:rsidRPr="00E40F2A">
        <w:t>рабочей программы</w:t>
      </w:r>
      <w:r w:rsidR="00D673A1" w:rsidRPr="00E40F2A">
        <w:rPr>
          <w:spacing w:val="1"/>
        </w:rPr>
        <w:t xml:space="preserve"> </w:t>
      </w:r>
      <w:r w:rsidR="00D673A1" w:rsidRPr="00E40F2A">
        <w:t>учебного</w:t>
      </w:r>
      <w:r w:rsidR="00D673A1" w:rsidRPr="00E40F2A">
        <w:rPr>
          <w:spacing w:val="1"/>
        </w:rPr>
        <w:t xml:space="preserve"> </w:t>
      </w:r>
      <w:r w:rsidR="00D673A1" w:rsidRPr="00E40F2A">
        <w:t>предмета во 2 классе</w:t>
      </w:r>
      <w:r w:rsidR="00D673A1" w:rsidRPr="00E40F2A">
        <w:rPr>
          <w:spacing w:val="1"/>
        </w:rPr>
        <w:t xml:space="preserve"> </w:t>
      </w:r>
      <w:r w:rsidR="00D673A1" w:rsidRPr="00E40F2A">
        <w:t xml:space="preserve">используется учебник из УМК «Перспектива» авторов - </w:t>
      </w:r>
      <w:proofErr w:type="spellStart"/>
      <w:r w:rsidR="00D673A1" w:rsidRPr="00E40F2A">
        <w:rPr>
          <w:color w:val="252525"/>
        </w:rPr>
        <w:t>Шпикалова</w:t>
      </w:r>
      <w:proofErr w:type="spellEnd"/>
      <w:r w:rsidR="00D673A1" w:rsidRPr="00E40F2A">
        <w:rPr>
          <w:color w:val="252525"/>
          <w:spacing w:val="-5"/>
        </w:rPr>
        <w:t xml:space="preserve"> </w:t>
      </w:r>
      <w:r w:rsidR="00D673A1" w:rsidRPr="00E40F2A">
        <w:rPr>
          <w:color w:val="252525"/>
        </w:rPr>
        <w:t>Т.Я.,</w:t>
      </w:r>
      <w:r w:rsidR="00D673A1" w:rsidRPr="00E40F2A">
        <w:rPr>
          <w:color w:val="252525"/>
          <w:spacing w:val="-1"/>
        </w:rPr>
        <w:t xml:space="preserve"> </w:t>
      </w:r>
      <w:r w:rsidR="00D673A1" w:rsidRPr="00E40F2A">
        <w:rPr>
          <w:color w:val="252525"/>
        </w:rPr>
        <w:t>Ершова</w:t>
      </w:r>
      <w:r w:rsidR="00D673A1" w:rsidRPr="00E40F2A">
        <w:rPr>
          <w:color w:val="252525"/>
          <w:spacing w:val="1"/>
        </w:rPr>
        <w:t xml:space="preserve"> </w:t>
      </w:r>
      <w:r w:rsidR="00D673A1" w:rsidRPr="00E40F2A">
        <w:rPr>
          <w:color w:val="252525"/>
        </w:rPr>
        <w:t>Л.В.</w:t>
      </w:r>
    </w:p>
    <w:p w:rsidR="001351C2" w:rsidRPr="00E40F2A" w:rsidRDefault="001351C2" w:rsidP="00E40F2A">
      <w:pPr>
        <w:pStyle w:val="a3"/>
        <w:spacing w:before="7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662"/>
        <w:gridCol w:w="709"/>
        <w:gridCol w:w="709"/>
        <w:gridCol w:w="708"/>
        <w:gridCol w:w="851"/>
      </w:tblGrid>
      <w:tr w:rsidR="00E336CE" w:rsidRPr="00E40F2A" w:rsidTr="00DE6D31">
        <w:trPr>
          <w:trHeight w:val="277"/>
        </w:trPr>
        <w:tc>
          <w:tcPr>
            <w:tcW w:w="709" w:type="dxa"/>
            <w:vMerge w:val="restart"/>
          </w:tcPr>
          <w:p w:rsidR="00E336CE" w:rsidRPr="000968DB" w:rsidRDefault="00E336CE" w:rsidP="000968DB">
            <w:pPr>
              <w:pStyle w:val="TableParagraph"/>
              <w:spacing w:line="240" w:lineRule="auto"/>
              <w:ind w:left="110" w:right="333"/>
              <w:rPr>
                <w:sz w:val="24"/>
                <w:szCs w:val="24"/>
                <w:lang w:val="en-US"/>
              </w:rPr>
            </w:pPr>
            <w:r w:rsidRPr="00E40F2A">
              <w:rPr>
                <w:sz w:val="24"/>
                <w:szCs w:val="24"/>
              </w:rPr>
              <w:t>№</w:t>
            </w:r>
            <w:r w:rsidRPr="00E40F2A">
              <w:rPr>
                <w:spacing w:val="1"/>
                <w:sz w:val="24"/>
                <w:szCs w:val="24"/>
              </w:rPr>
              <w:t xml:space="preserve"> </w:t>
            </w:r>
            <w:r w:rsidR="000968DB">
              <w:rPr>
                <w:spacing w:val="1"/>
                <w:sz w:val="24"/>
                <w:szCs w:val="24"/>
              </w:rPr>
              <w:t>п</w:t>
            </w:r>
            <w:r w:rsidRPr="00E40F2A">
              <w:rPr>
                <w:sz w:val="24"/>
                <w:szCs w:val="24"/>
              </w:rPr>
              <w:t>/</w:t>
            </w:r>
            <w:r w:rsidR="000968DB">
              <w:rPr>
                <w:sz w:val="24"/>
                <w:szCs w:val="24"/>
              </w:rPr>
              <w:t>п</w:t>
            </w:r>
          </w:p>
        </w:tc>
        <w:tc>
          <w:tcPr>
            <w:tcW w:w="6662" w:type="dxa"/>
            <w:vMerge w:val="restart"/>
          </w:tcPr>
          <w:p w:rsidR="00E336CE" w:rsidRPr="00E40F2A" w:rsidRDefault="00E336CE" w:rsidP="00DE6D31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урока</w:t>
            </w:r>
          </w:p>
        </w:tc>
        <w:tc>
          <w:tcPr>
            <w:tcW w:w="709" w:type="dxa"/>
            <w:vMerge w:val="restart"/>
          </w:tcPr>
          <w:p w:rsidR="00E336CE" w:rsidRDefault="00E336CE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Кол.</w:t>
            </w:r>
          </w:p>
          <w:p w:rsidR="00E336CE" w:rsidRPr="00E40F2A" w:rsidRDefault="00E336CE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час.</w:t>
            </w:r>
          </w:p>
        </w:tc>
        <w:tc>
          <w:tcPr>
            <w:tcW w:w="1417" w:type="dxa"/>
            <w:gridSpan w:val="2"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106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проведения</w:t>
            </w:r>
          </w:p>
        </w:tc>
        <w:tc>
          <w:tcPr>
            <w:tcW w:w="851" w:type="dxa"/>
            <w:vMerge w:val="restart"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E336CE" w:rsidRPr="00E40F2A" w:rsidTr="00DE6D31">
        <w:trPr>
          <w:trHeight w:val="273"/>
        </w:trPr>
        <w:tc>
          <w:tcPr>
            <w:tcW w:w="709" w:type="dxa"/>
            <w:vMerge/>
            <w:tcBorders>
              <w:top w:val="nil"/>
            </w:tcBorders>
          </w:tcPr>
          <w:p w:rsidR="00E336CE" w:rsidRPr="00E40F2A" w:rsidRDefault="00E336CE" w:rsidP="00E40F2A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nil"/>
            </w:tcBorders>
          </w:tcPr>
          <w:p w:rsidR="00E336CE" w:rsidRPr="00E40F2A" w:rsidRDefault="00E336CE" w:rsidP="00E40F2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E336CE" w:rsidRPr="00E40F2A" w:rsidRDefault="00E336CE" w:rsidP="00E40F2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40F2A">
              <w:rPr>
                <w:sz w:val="24"/>
                <w:szCs w:val="24"/>
              </w:rPr>
              <w:t>лан</w:t>
            </w:r>
          </w:p>
        </w:tc>
        <w:tc>
          <w:tcPr>
            <w:tcW w:w="708" w:type="dxa"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E40F2A">
              <w:rPr>
                <w:sz w:val="24"/>
                <w:szCs w:val="24"/>
              </w:rPr>
              <w:t>акт</w:t>
            </w:r>
          </w:p>
        </w:tc>
        <w:tc>
          <w:tcPr>
            <w:tcW w:w="851" w:type="dxa"/>
            <w:vMerge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</w:p>
        </w:tc>
      </w:tr>
      <w:tr w:rsidR="00E336CE" w:rsidRPr="00E40F2A" w:rsidTr="00C80B0B">
        <w:trPr>
          <w:trHeight w:val="397"/>
        </w:trPr>
        <w:tc>
          <w:tcPr>
            <w:tcW w:w="10348" w:type="dxa"/>
            <w:gridSpan w:val="6"/>
          </w:tcPr>
          <w:p w:rsidR="00E336CE" w:rsidRPr="00E40F2A" w:rsidRDefault="00E336CE" w:rsidP="00E336C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40F2A">
              <w:rPr>
                <w:b/>
                <w:sz w:val="24"/>
                <w:szCs w:val="24"/>
              </w:rPr>
              <w:t>В</w:t>
            </w:r>
            <w:r w:rsidRPr="00E40F2A">
              <w:rPr>
                <w:b/>
                <w:spacing w:val="3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гостях</w:t>
            </w:r>
            <w:r w:rsidRPr="00E40F2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у осени.</w:t>
            </w:r>
            <w:r w:rsidRPr="00E40F2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Узнай,</w:t>
            </w:r>
            <w:r w:rsidRPr="00E40F2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какого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цвета земля</w:t>
            </w:r>
            <w:r w:rsidRPr="00E40F2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родная (11ч.)</w:t>
            </w:r>
          </w:p>
        </w:tc>
      </w:tr>
      <w:tr w:rsidR="00E40F2A" w:rsidRPr="00E40F2A" w:rsidTr="00297847">
        <w:trPr>
          <w:trHeight w:val="319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40F2A" w:rsidRPr="003B1957" w:rsidRDefault="00E40F2A" w:rsidP="002978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Тема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лета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искусстве.</w:t>
            </w:r>
            <w:r w:rsidR="0029784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Композиция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«Мой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отдых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летом».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2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Осеннее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B1957">
              <w:rPr>
                <w:sz w:val="24"/>
                <w:szCs w:val="24"/>
              </w:rPr>
              <w:t>многоцветье</w:t>
            </w:r>
            <w:proofErr w:type="spellEnd"/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земли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 живописи.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Какой ты видишь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землю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своего села</w:t>
            </w:r>
            <w:r w:rsidRPr="003B1957">
              <w:rPr>
                <w:spacing w:val="5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осенью.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tabs>
                <w:tab w:val="left" w:pos="466"/>
              </w:tabs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Самоцветы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земли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мастеров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ювелиров.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Декор венца.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6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мастерской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мастера-гончара.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Украшение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силуэтов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сосудов по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мотивам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традиционных</w:t>
            </w:r>
            <w:r w:rsidRPr="003B1957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3B1957">
              <w:rPr>
                <w:sz w:val="24"/>
                <w:szCs w:val="24"/>
              </w:rPr>
              <w:t>балхарских</w:t>
            </w:r>
            <w:proofErr w:type="spellEnd"/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греческих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орнаментов.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Природные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 рукотворные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формы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натюрморте.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Натюрморт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двух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или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трех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предметов.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2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Красота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природных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форм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графики.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Рисование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 натуры крупных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цветов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листьями.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825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Разноцветные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краски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осени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сюжетной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композиции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натюрморте.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Рисование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праздничного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стола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</w:t>
            </w:r>
            <w:r w:rsidRPr="003B1957">
              <w:rPr>
                <w:spacing w:val="5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фруктами и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овощами.</w:t>
            </w:r>
          </w:p>
          <w:p w:rsidR="00E40F2A" w:rsidRPr="003B1957" w:rsidRDefault="00E40F2A" w:rsidP="00E40F2A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НРК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Осень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моем</w:t>
            </w:r>
            <w:r w:rsidRPr="003B1957">
              <w:rPr>
                <w:spacing w:val="5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краю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мастерской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мастера-игрушечника.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proofErr w:type="spellStart"/>
            <w:r w:rsidRPr="003B1957">
              <w:rPr>
                <w:sz w:val="24"/>
                <w:szCs w:val="24"/>
              </w:rPr>
              <w:t>Филимоновские</w:t>
            </w:r>
            <w:proofErr w:type="spellEnd"/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узоры. Декоративная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композиция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«Хозяйство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 xml:space="preserve">деда </w:t>
            </w:r>
            <w:proofErr w:type="spellStart"/>
            <w:r w:rsidRPr="003B1957">
              <w:rPr>
                <w:sz w:val="24"/>
                <w:szCs w:val="24"/>
              </w:rPr>
              <w:t>Филимона</w:t>
            </w:r>
            <w:proofErr w:type="spellEnd"/>
            <w:r w:rsidRPr="003B1957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Красный цвет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природе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искусстве.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Знаки-символы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русском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орнаменте.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Найди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оттенки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красного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цвета.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Красный-прекрасный. Декоративный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натюрморт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разными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оттенками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красного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цвета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6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Загадки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белого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 черного.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Любимое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домашнее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животное.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336CE" w:rsidRPr="00E40F2A" w:rsidTr="006B34FD">
        <w:trPr>
          <w:trHeight w:val="397"/>
        </w:trPr>
        <w:tc>
          <w:tcPr>
            <w:tcW w:w="10348" w:type="dxa"/>
            <w:gridSpan w:val="6"/>
          </w:tcPr>
          <w:p w:rsidR="00E336CE" w:rsidRPr="00E40F2A" w:rsidRDefault="00E336CE" w:rsidP="00E336C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40F2A">
              <w:rPr>
                <w:b/>
                <w:sz w:val="24"/>
                <w:szCs w:val="24"/>
              </w:rPr>
              <w:t>В</w:t>
            </w:r>
            <w:r w:rsidRPr="00E40F2A">
              <w:rPr>
                <w:b/>
                <w:spacing w:val="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гостях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у</w:t>
            </w:r>
            <w:r w:rsidRPr="00E40F2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чародейки</w:t>
            </w:r>
            <w:r w:rsidRPr="00E40F2A">
              <w:rPr>
                <w:b/>
                <w:spacing w:val="5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–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зимы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E40F2A">
              <w:rPr>
                <w:b/>
                <w:sz w:val="24"/>
                <w:szCs w:val="24"/>
              </w:rPr>
              <w:t>(</w:t>
            </w:r>
            <w:r w:rsidRPr="00E40F2A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gramEnd"/>
            <w:r w:rsidRPr="00E40F2A">
              <w:rPr>
                <w:b/>
                <w:sz w:val="24"/>
                <w:szCs w:val="24"/>
              </w:rPr>
              <w:t>12ч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)</w:t>
            </w:r>
          </w:p>
        </w:tc>
      </w:tr>
      <w:tr w:rsidR="00E40F2A" w:rsidRPr="00E40F2A" w:rsidTr="00297847">
        <w:trPr>
          <w:trHeight w:val="277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мастерской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художников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Гжели.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297847">
        <w:trPr>
          <w:trHeight w:val="283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Украшение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гжельской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посуды.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мастерской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мастера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Гжели.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Изображение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зимнего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леса.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2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ind w:left="168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Маска, кто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ты?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Учись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видеть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разные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выражения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лица.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Веселая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маска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для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новогоднего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представления.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Цвета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радуги в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новогодней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елке.</w:t>
            </w:r>
          </w:p>
          <w:p w:rsidR="00E40F2A" w:rsidRPr="003B195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Рисование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натуры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новогодних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цветных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шаров.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6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Храмы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Древней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Руси.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Русь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белокаменная.</w:t>
            </w:r>
            <w:r w:rsidRPr="003B1957">
              <w:rPr>
                <w:spacing w:val="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Изображение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белокаменного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храма.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Измени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яркий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белилами.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Какого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цвета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снег?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Изображение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зимы как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любимого времени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года.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3B1957">
        <w:trPr>
          <w:trHeight w:val="556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Зимняя</w:t>
            </w:r>
            <w:r w:rsidRPr="003B1957">
              <w:rPr>
                <w:spacing w:val="-8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прогулка.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Изображение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зимней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картине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фигурок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людей.</w:t>
            </w:r>
            <w:r w:rsidRPr="003B1957">
              <w:rPr>
                <w:spacing w:val="-5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НРК Игры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народов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Татарстана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830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6662" w:type="dxa"/>
          </w:tcPr>
          <w:p w:rsidR="00E40F2A" w:rsidRPr="003B1957" w:rsidRDefault="00E40F2A" w:rsidP="002978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Русский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изразец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архитектуре.</w:t>
            </w:r>
            <w:r w:rsidR="0029784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украшения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изразцами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русских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храмов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печей.</w:t>
            </w:r>
          </w:p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Вариации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по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сюжетным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или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орнаментальным</w:t>
            </w:r>
            <w:r w:rsidRPr="003B1957">
              <w:rPr>
                <w:spacing w:val="-9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мотивам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муравленых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изразцов.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3B1957">
        <w:trPr>
          <w:trHeight w:val="579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Изразцовая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русская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печь.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Иллюстрация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эпизоду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сказки,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где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печь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является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главным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героем.</w:t>
            </w:r>
            <w:r w:rsidRPr="003B1957">
              <w:rPr>
                <w:spacing w:val="-5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НРК Пересказ</w:t>
            </w:r>
            <w:r w:rsidRPr="003B1957">
              <w:rPr>
                <w:spacing w:val="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татарской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сказки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3B1957">
        <w:trPr>
          <w:trHeight w:val="26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Русское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поле.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Воины-богатыри.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Фигура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воина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коне.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ind w:left="168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Русский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календарный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B1957">
              <w:rPr>
                <w:sz w:val="24"/>
                <w:szCs w:val="24"/>
              </w:rPr>
              <w:t>паздник</w:t>
            </w:r>
            <w:proofErr w:type="spellEnd"/>
            <w:r w:rsidRPr="003B1957">
              <w:rPr>
                <w:sz w:val="24"/>
                <w:szCs w:val="24"/>
              </w:rPr>
              <w:t>.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Масленица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искусстве.</w:t>
            </w:r>
          </w:p>
          <w:p w:rsidR="00E40F2A" w:rsidRPr="003B1957" w:rsidRDefault="00E40F2A" w:rsidP="003B1957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Изображение</w:t>
            </w:r>
            <w:r w:rsidRPr="003B1957">
              <w:rPr>
                <w:spacing w:val="-8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женского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народного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костюма.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7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Натюрморты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из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предметов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старинного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быта.</w:t>
            </w:r>
          </w:p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Рисование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 натуры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натюрморта с</w:t>
            </w:r>
            <w:r w:rsidRPr="003B1957">
              <w:rPr>
                <w:spacing w:val="-6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предметом старинного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быта.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336CE" w:rsidRPr="00E40F2A" w:rsidTr="005A65C1">
        <w:trPr>
          <w:trHeight w:val="398"/>
        </w:trPr>
        <w:tc>
          <w:tcPr>
            <w:tcW w:w="10348" w:type="dxa"/>
            <w:gridSpan w:val="6"/>
          </w:tcPr>
          <w:p w:rsidR="00E336CE" w:rsidRPr="00E40F2A" w:rsidRDefault="00E336CE" w:rsidP="00E336C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40F2A">
              <w:rPr>
                <w:b/>
                <w:sz w:val="24"/>
                <w:szCs w:val="24"/>
              </w:rPr>
              <w:t>Весн</w:t>
            </w:r>
            <w:proofErr w:type="gramStart"/>
            <w:r w:rsidRPr="00E40F2A">
              <w:rPr>
                <w:b/>
                <w:sz w:val="24"/>
                <w:szCs w:val="24"/>
              </w:rPr>
              <w:t>а-</w:t>
            </w:r>
            <w:proofErr w:type="gramEnd"/>
            <w:r w:rsidRPr="00E40F2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красна!</w:t>
            </w:r>
            <w:r w:rsidRPr="00E40F2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Что</w:t>
            </w:r>
            <w:r w:rsidRPr="00E40F2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ты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нам</w:t>
            </w:r>
            <w:r w:rsidRPr="00E40F2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принесла?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(5</w:t>
            </w:r>
            <w:r w:rsidRPr="00E40F2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ч.)</w:t>
            </w: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«А</w:t>
            </w:r>
            <w:r w:rsidRPr="003B1957">
              <w:rPr>
                <w:spacing w:val="-8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сама-то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величава,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выступает, будто</w:t>
            </w:r>
            <w:r w:rsidRPr="003B1957">
              <w:rPr>
                <w:spacing w:val="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пава…»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Образ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русской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женщины.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Русский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народный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костюм.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Чудо палехской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сказки.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Импровизация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</w:t>
            </w:r>
            <w:r w:rsidRPr="003B1957">
              <w:rPr>
                <w:spacing w:val="-5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тему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литературной сказки.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2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Цвет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настроение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искусстве.</w:t>
            </w:r>
          </w:p>
          <w:p w:rsidR="00E40F2A" w:rsidRPr="003B195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Пейзаж: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колорит весеннего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пейзажа.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Космические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фантазии.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Рисование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по представлению</w:t>
            </w:r>
            <w:r w:rsidRPr="003B1957">
              <w:rPr>
                <w:spacing w:val="5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космических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далей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с</w:t>
            </w:r>
            <w:r w:rsidRPr="003B1957">
              <w:rPr>
                <w:spacing w:val="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передачей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праздника цвета</w:t>
            </w:r>
            <w:r w:rsidRPr="003B1957">
              <w:rPr>
                <w:spacing w:val="-7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незнакомых</w:t>
            </w:r>
            <w:r w:rsidR="003B1957">
              <w:rPr>
                <w:sz w:val="24"/>
                <w:szCs w:val="24"/>
              </w:rPr>
              <w:t xml:space="preserve"> планет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3B1957">
        <w:trPr>
          <w:trHeight w:val="593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E40F2A" w:rsidRPr="003B1957" w:rsidRDefault="00E40F2A" w:rsidP="003B1957">
            <w:pPr>
              <w:pStyle w:val="TableParagraph"/>
              <w:spacing w:line="240" w:lineRule="auto"/>
              <w:ind w:left="168"/>
              <w:rPr>
                <w:sz w:val="24"/>
                <w:szCs w:val="24"/>
              </w:rPr>
            </w:pPr>
            <w:r w:rsidRPr="003B1957">
              <w:rPr>
                <w:sz w:val="24"/>
                <w:szCs w:val="24"/>
              </w:rPr>
              <w:t>Весна</w:t>
            </w:r>
            <w:r w:rsidRPr="003B1957">
              <w:rPr>
                <w:spacing w:val="-4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разноцветная.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Весенняя</w:t>
            </w:r>
            <w:r w:rsidRPr="003B1957">
              <w:rPr>
                <w:spacing w:val="-2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природа.</w:t>
            </w:r>
            <w:r w:rsidR="003B1957">
              <w:rPr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НРК</w:t>
            </w:r>
            <w:r w:rsidRPr="003B1957">
              <w:rPr>
                <w:spacing w:val="-3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Природа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родного</w:t>
            </w:r>
            <w:r w:rsidRPr="003B1957">
              <w:rPr>
                <w:spacing w:val="-1"/>
                <w:sz w:val="24"/>
                <w:szCs w:val="24"/>
              </w:rPr>
              <w:t xml:space="preserve"> </w:t>
            </w:r>
            <w:r w:rsidRPr="003B1957">
              <w:rPr>
                <w:sz w:val="24"/>
                <w:szCs w:val="24"/>
              </w:rPr>
              <w:t>края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336CE" w:rsidRPr="00E40F2A" w:rsidTr="008213F8">
        <w:trPr>
          <w:trHeight w:val="275"/>
        </w:trPr>
        <w:tc>
          <w:tcPr>
            <w:tcW w:w="10348" w:type="dxa"/>
            <w:gridSpan w:val="6"/>
          </w:tcPr>
          <w:p w:rsidR="00E336CE" w:rsidRPr="00E40F2A" w:rsidRDefault="00E336CE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40F2A">
              <w:rPr>
                <w:b/>
                <w:sz w:val="24"/>
                <w:szCs w:val="24"/>
              </w:rPr>
              <w:t>В</w:t>
            </w:r>
            <w:r w:rsidRPr="00E40F2A">
              <w:rPr>
                <w:b/>
                <w:spacing w:val="3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гостях</w:t>
            </w:r>
            <w:r w:rsidRPr="00E40F2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у</w:t>
            </w:r>
            <w:r w:rsidRPr="00E40F2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солнечного лета</w:t>
            </w:r>
            <w:r w:rsidRPr="00E40F2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40F2A">
              <w:rPr>
                <w:b/>
                <w:sz w:val="24"/>
                <w:szCs w:val="24"/>
              </w:rPr>
              <w:t>(6ч.)</w:t>
            </w: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spellStart"/>
            <w:r w:rsidRPr="00297847">
              <w:rPr>
                <w:sz w:val="24"/>
                <w:szCs w:val="24"/>
              </w:rPr>
              <w:t>Тарарушки</w:t>
            </w:r>
            <w:proofErr w:type="spellEnd"/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из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села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97847">
              <w:rPr>
                <w:sz w:val="24"/>
                <w:szCs w:val="24"/>
              </w:rPr>
              <w:t>Полховский</w:t>
            </w:r>
            <w:proofErr w:type="spellEnd"/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Майдан.</w:t>
            </w:r>
          </w:p>
          <w:p w:rsidR="00E40F2A" w:rsidRPr="00297847" w:rsidRDefault="00E40F2A" w:rsidP="00E40F2A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proofErr w:type="spellStart"/>
            <w:r w:rsidRPr="00297847">
              <w:rPr>
                <w:sz w:val="24"/>
                <w:szCs w:val="24"/>
              </w:rPr>
              <w:t>Игрушки-тарарушки</w:t>
            </w:r>
            <w:proofErr w:type="spellEnd"/>
            <w:r w:rsidRPr="00297847">
              <w:rPr>
                <w:sz w:val="24"/>
                <w:szCs w:val="24"/>
              </w:rPr>
              <w:t>.</w:t>
            </w:r>
            <w:r w:rsidRPr="00297847">
              <w:rPr>
                <w:spacing w:val="-4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Народная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роспись.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6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Печатный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пряник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ярмарки.</w:t>
            </w:r>
          </w:p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Узор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резной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доски для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печатного пряника.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Русское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поле.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Памятник</w:t>
            </w:r>
            <w:r w:rsidRPr="00297847">
              <w:rPr>
                <w:spacing w:val="-4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доблестному</w:t>
            </w:r>
            <w:r w:rsidRPr="00297847">
              <w:rPr>
                <w:spacing w:val="-1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воину.</w:t>
            </w:r>
          </w:p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Образ</w:t>
            </w:r>
            <w:r w:rsidRPr="00297847">
              <w:rPr>
                <w:spacing w:val="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доблестного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воина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в</w:t>
            </w:r>
            <w:r w:rsidRPr="00297847">
              <w:rPr>
                <w:spacing w:val="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скульптуре.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2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Братья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наши</w:t>
            </w:r>
            <w:r w:rsidRPr="00297847">
              <w:rPr>
                <w:spacing w:val="-4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меньшие.</w:t>
            </w:r>
          </w:p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Рисование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по памяти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домашних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животных.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825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E40F2A" w:rsidRPr="00297847" w:rsidRDefault="00E40F2A" w:rsidP="00E40F2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Цветы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в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природе</w:t>
            </w:r>
            <w:r w:rsidRPr="00297847">
              <w:rPr>
                <w:spacing w:val="-4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и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искусстве.</w:t>
            </w:r>
          </w:p>
          <w:p w:rsidR="00E40F2A" w:rsidRPr="00297847" w:rsidRDefault="00E40F2A" w:rsidP="00E40F2A">
            <w:pPr>
              <w:pStyle w:val="TableParagraph"/>
              <w:spacing w:line="240" w:lineRule="auto"/>
              <w:ind w:right="383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Цветут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цветы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в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орнаменте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народов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мира.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Рисование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элементов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растительного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узора.</w:t>
            </w:r>
            <w:r w:rsidRPr="00297847">
              <w:rPr>
                <w:spacing w:val="-57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НРК Татарский</w:t>
            </w:r>
            <w:r w:rsidRPr="00297847">
              <w:rPr>
                <w:spacing w:val="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орнамент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40F2A" w:rsidRPr="00E40F2A" w:rsidTr="00DE6D31">
        <w:trPr>
          <w:trHeight w:val="551"/>
        </w:trPr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297847">
              <w:rPr>
                <w:sz w:val="24"/>
                <w:szCs w:val="24"/>
              </w:rPr>
              <w:t>Наши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достижения.</w:t>
            </w:r>
            <w:r w:rsidRPr="00297847">
              <w:rPr>
                <w:spacing w:val="-6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Я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умею.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Я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могу.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Наш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проект</w:t>
            </w:r>
            <w:r w:rsidRPr="00297847">
              <w:rPr>
                <w:spacing w:val="-2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«Доброе</w:t>
            </w:r>
            <w:r w:rsidRPr="00297847">
              <w:rPr>
                <w:spacing w:val="-4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дело</w:t>
            </w:r>
            <w:r w:rsidRPr="00297847">
              <w:rPr>
                <w:spacing w:val="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само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себя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хвалит».</w:t>
            </w:r>
            <w:r w:rsidR="00297847">
              <w:rPr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Сокровища</w:t>
            </w:r>
            <w:r w:rsidRPr="00297847">
              <w:rPr>
                <w:spacing w:val="-3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России:</w:t>
            </w:r>
            <w:r w:rsidRPr="00297847">
              <w:rPr>
                <w:spacing w:val="-7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музеи Москвы</w:t>
            </w:r>
            <w:r w:rsidRPr="00297847">
              <w:rPr>
                <w:spacing w:val="-5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и</w:t>
            </w:r>
            <w:r w:rsidRPr="00297847">
              <w:rPr>
                <w:spacing w:val="-1"/>
                <w:sz w:val="24"/>
                <w:szCs w:val="24"/>
              </w:rPr>
              <w:t xml:space="preserve"> </w:t>
            </w:r>
            <w:r w:rsidRPr="00297847">
              <w:rPr>
                <w:sz w:val="24"/>
                <w:szCs w:val="24"/>
              </w:rPr>
              <w:t>Санкт-Петербурга.</w:t>
            </w:r>
          </w:p>
        </w:tc>
        <w:tc>
          <w:tcPr>
            <w:tcW w:w="709" w:type="dxa"/>
          </w:tcPr>
          <w:p w:rsidR="00E40F2A" w:rsidRPr="00E40F2A" w:rsidRDefault="00E40F2A" w:rsidP="00297847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E40F2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0F2A" w:rsidRPr="00E40F2A" w:rsidRDefault="00E40F2A" w:rsidP="00E40F2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D673A1" w:rsidRPr="00E40F2A" w:rsidRDefault="00D673A1" w:rsidP="00E40F2A">
      <w:pPr>
        <w:rPr>
          <w:sz w:val="24"/>
          <w:szCs w:val="24"/>
        </w:rPr>
      </w:pPr>
    </w:p>
    <w:sectPr w:rsidR="00D673A1" w:rsidRPr="00E40F2A" w:rsidSect="00E40F2A">
      <w:pgSz w:w="11910" w:h="16840"/>
      <w:pgMar w:top="380" w:right="560" w:bottom="1020" w:left="28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351C2"/>
    <w:rsid w:val="000968DB"/>
    <w:rsid w:val="001351C2"/>
    <w:rsid w:val="002922C2"/>
    <w:rsid w:val="00297847"/>
    <w:rsid w:val="003B1957"/>
    <w:rsid w:val="003E538E"/>
    <w:rsid w:val="006754E0"/>
    <w:rsid w:val="0069672C"/>
    <w:rsid w:val="0090511E"/>
    <w:rsid w:val="00A02D64"/>
    <w:rsid w:val="00B94717"/>
    <w:rsid w:val="00BF11C4"/>
    <w:rsid w:val="00C367C0"/>
    <w:rsid w:val="00C93013"/>
    <w:rsid w:val="00D63114"/>
    <w:rsid w:val="00D673A1"/>
    <w:rsid w:val="00DB79CD"/>
    <w:rsid w:val="00DE6D31"/>
    <w:rsid w:val="00E336CE"/>
    <w:rsid w:val="00E40F2A"/>
    <w:rsid w:val="00F2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51C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1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51C2"/>
    <w:rPr>
      <w:sz w:val="24"/>
      <w:szCs w:val="24"/>
    </w:rPr>
  </w:style>
  <w:style w:type="paragraph" w:styleId="a4">
    <w:name w:val="List Paragraph"/>
    <w:basedOn w:val="a"/>
    <w:uiPriority w:val="34"/>
    <w:qFormat/>
    <w:rsid w:val="001351C2"/>
  </w:style>
  <w:style w:type="paragraph" w:customStyle="1" w:styleId="TableParagraph">
    <w:name w:val="Table Paragraph"/>
    <w:basedOn w:val="a"/>
    <w:uiPriority w:val="1"/>
    <w:qFormat/>
    <w:rsid w:val="001351C2"/>
    <w:pPr>
      <w:spacing w:line="268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B94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71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C367C0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367C0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Валера</cp:lastModifiedBy>
  <cp:revision>16</cp:revision>
  <dcterms:created xsi:type="dcterms:W3CDTF">2021-09-19T16:05:00Z</dcterms:created>
  <dcterms:modified xsi:type="dcterms:W3CDTF">2021-10-07T09:54:00Z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